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72" w:rsidRDefault="00897C16" w:rsidP="00656D72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bookmarkStart w:id="0" w:name="_GoBack"/>
      <w:bookmarkEnd w:id="0"/>
      <w:r w:rsidR="0099160E" w:rsidRPr="0099160E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9160E" w:rsidRPr="009916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60E" w:rsidRDefault="0099160E" w:rsidP="00656D72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99160E">
        <w:rPr>
          <w:rFonts w:ascii="Times New Roman" w:hAnsi="Times New Roman" w:cs="Times New Roman"/>
          <w:sz w:val="26"/>
          <w:szCs w:val="26"/>
        </w:rPr>
        <w:t>СП «Теплоэнергосбыт»</w:t>
      </w:r>
    </w:p>
    <w:p w:rsidR="001A3FEC" w:rsidRDefault="001A3FEC" w:rsidP="00656D72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«Омск РТС»</w:t>
      </w:r>
    </w:p>
    <w:p w:rsidR="0099160E" w:rsidRDefault="00823DFA" w:rsidP="00823DFA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916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9916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Басманов</w:t>
      </w:r>
      <w:r w:rsidR="00656D72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99160E">
        <w:rPr>
          <w:rFonts w:ascii="Times New Roman" w:hAnsi="Times New Roman" w:cs="Times New Roman"/>
          <w:sz w:val="26"/>
          <w:szCs w:val="26"/>
        </w:rPr>
        <w:tab/>
      </w:r>
    </w:p>
    <w:p w:rsidR="0099160E" w:rsidRDefault="0099160E" w:rsidP="0099160E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99160E" w:rsidRDefault="0099160E" w:rsidP="00823DFA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потребителя (представителя потребителя по доверенности)</w:t>
      </w:r>
    </w:p>
    <w:p w:rsidR="0099160E" w:rsidRDefault="0099160E" w:rsidP="00823DFA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9160E" w:rsidRDefault="0099160E" w:rsidP="00823DFA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9160E" w:rsidRDefault="0099160E" w:rsidP="00823DFA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9160E" w:rsidRDefault="0099160E" w:rsidP="00823DFA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9160E" w:rsidRDefault="0099160E" w:rsidP="00823DFA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99160E" w:rsidRDefault="003F6A34" w:rsidP="00823DFA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эл. почта_____________________</w:t>
      </w:r>
    </w:p>
    <w:p w:rsidR="003F6A34" w:rsidRDefault="003F6A34" w:rsidP="0099160E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</w:p>
    <w:p w:rsidR="0099160E" w:rsidRDefault="0099160E" w:rsidP="009916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823DFA">
        <w:rPr>
          <w:rFonts w:ascii="Times New Roman" w:hAnsi="Times New Roman" w:cs="Times New Roman"/>
          <w:sz w:val="26"/>
          <w:szCs w:val="26"/>
        </w:rPr>
        <w:t>Александр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DFA">
        <w:rPr>
          <w:rFonts w:ascii="Times New Roman" w:hAnsi="Times New Roman" w:cs="Times New Roman"/>
          <w:sz w:val="26"/>
          <w:szCs w:val="26"/>
        </w:rPr>
        <w:t>Владимирович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подготовить и выдать технические условия на проектирование узла учета тепловой энергии и теплоносителя по объекту ___________________________________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расположенного по адресу ___________________________________________________.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60E" w:rsidRP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Потребитель 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9160E" w:rsidRPr="0099160E" w:rsidRDefault="0099160E" w:rsidP="0099160E">
      <w:pPr>
        <w:spacing w:after="0"/>
        <w:ind w:left="2124" w:firstLine="708"/>
        <w:rPr>
          <w:rFonts w:ascii="Times New Roman" w:hAnsi="Times New Roman" w:cs="Times New Roman"/>
        </w:rPr>
      </w:pPr>
      <w:r w:rsidRPr="0099160E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99160E">
        <w:rPr>
          <w:rFonts w:ascii="Times New Roman" w:hAnsi="Times New Roman" w:cs="Times New Roman"/>
        </w:rPr>
        <w:t xml:space="preserve">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160E">
        <w:rPr>
          <w:rFonts w:ascii="Times New Roman" w:hAnsi="Times New Roman" w:cs="Times New Roman"/>
        </w:rPr>
        <w:t xml:space="preserve"> дата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доверенности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9160E" w:rsidRPr="0099160E" w:rsidRDefault="0099160E" w:rsidP="0099160E">
      <w:pPr>
        <w:spacing w:after="0"/>
        <w:ind w:left="2124" w:firstLine="708"/>
        <w:rPr>
          <w:rFonts w:ascii="Times New Roman" w:hAnsi="Times New Roman" w:cs="Times New Roman"/>
        </w:rPr>
      </w:pPr>
      <w:r w:rsidRPr="0099160E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99160E">
        <w:rPr>
          <w:rFonts w:ascii="Times New Roman" w:hAnsi="Times New Roman" w:cs="Times New Roman"/>
        </w:rPr>
        <w:t xml:space="preserve">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160E">
        <w:rPr>
          <w:rFonts w:ascii="Times New Roman" w:hAnsi="Times New Roman" w:cs="Times New Roman"/>
        </w:rPr>
        <w:t xml:space="preserve"> дата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1. Копия акта формы ТС-15 по объекту;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2. Копия акта границ балансовой принадлежности по объекту;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3. График работы и расчет мощности теплопотребляющих установок;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4. </w:t>
      </w:r>
      <w:r w:rsidR="009E434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словия на подключения объекта к системе теплоснабжения;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5. </w:t>
      </w:r>
      <w:r w:rsidR="009E4349" w:rsidRPr="00537E75">
        <w:rPr>
          <w:rFonts w:ascii="Times New Roman" w:hAnsi="Times New Roman" w:cs="Times New Roman"/>
          <w:i/>
          <w:sz w:val="26"/>
          <w:szCs w:val="26"/>
        </w:rPr>
        <w:t>К</w:t>
      </w:r>
      <w:r w:rsidRPr="00537E75">
        <w:rPr>
          <w:rFonts w:ascii="Times New Roman" w:hAnsi="Times New Roman" w:cs="Times New Roman"/>
          <w:i/>
          <w:sz w:val="26"/>
          <w:szCs w:val="26"/>
        </w:rPr>
        <w:t>опия доверенности на право направления обращения.</w:t>
      </w: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60E" w:rsidRDefault="0099160E" w:rsidP="009916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160E" w:rsidRPr="009E4349" w:rsidRDefault="0099160E" w:rsidP="009E434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4349">
        <w:rPr>
          <w:rFonts w:ascii="Times New Roman" w:hAnsi="Times New Roman" w:cs="Times New Roman"/>
          <w:i/>
          <w:sz w:val="26"/>
          <w:szCs w:val="26"/>
        </w:rPr>
        <w:t>СПРАВОЧНО: дополнительную информацию о получении технических условий на проектирование приборов учета Вы можете получить по телефону</w:t>
      </w:r>
      <w:r w:rsidR="009E4349" w:rsidRPr="009E4349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F52F95" w:rsidRPr="00F52F95">
        <w:rPr>
          <w:rFonts w:ascii="Times New Roman" w:hAnsi="Times New Roman" w:cs="Times New Roman"/>
          <w:i/>
          <w:sz w:val="26"/>
          <w:szCs w:val="26"/>
        </w:rPr>
        <w:t xml:space="preserve">945-341 </w:t>
      </w:r>
      <w:r w:rsidR="009E4349">
        <w:rPr>
          <w:rFonts w:ascii="Times New Roman" w:hAnsi="Times New Roman" w:cs="Times New Roman"/>
          <w:i/>
          <w:sz w:val="26"/>
          <w:szCs w:val="26"/>
        </w:rPr>
        <w:t xml:space="preserve">Подготовленные технические </w:t>
      </w:r>
      <w:r w:rsidR="009E4349" w:rsidRPr="009E4349">
        <w:rPr>
          <w:rFonts w:ascii="Times New Roman" w:hAnsi="Times New Roman" w:cs="Times New Roman"/>
          <w:i/>
          <w:sz w:val="26"/>
          <w:szCs w:val="26"/>
        </w:rPr>
        <w:t xml:space="preserve">условия </w:t>
      </w:r>
      <w:r w:rsidR="003F6A34">
        <w:rPr>
          <w:rFonts w:ascii="Times New Roman" w:hAnsi="Times New Roman" w:cs="Times New Roman"/>
          <w:i/>
          <w:sz w:val="26"/>
          <w:szCs w:val="26"/>
        </w:rPr>
        <w:t>будут направлены на указанный адрес электронной почты</w:t>
      </w:r>
      <w:r w:rsidR="009E4349" w:rsidRPr="009E4349">
        <w:rPr>
          <w:rFonts w:ascii="Times New Roman" w:hAnsi="Times New Roman" w:cs="Times New Roman"/>
          <w:i/>
          <w:sz w:val="26"/>
          <w:szCs w:val="26"/>
        </w:rPr>
        <w:t>.</w:t>
      </w:r>
      <w:r w:rsidRPr="009E43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99160E" w:rsidRPr="009E4349" w:rsidSect="0099160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E"/>
    <w:rsid w:val="001A3FEC"/>
    <w:rsid w:val="002A1563"/>
    <w:rsid w:val="003F6A34"/>
    <w:rsid w:val="00537E75"/>
    <w:rsid w:val="00656D72"/>
    <w:rsid w:val="008101DE"/>
    <w:rsid w:val="00823DFA"/>
    <w:rsid w:val="00897C16"/>
    <w:rsid w:val="0099160E"/>
    <w:rsid w:val="009E4349"/>
    <w:rsid w:val="00C63AC4"/>
    <w:rsid w:val="00C73CD5"/>
    <w:rsid w:val="00D707A9"/>
    <w:rsid w:val="00F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F0F4"/>
  <w15:docId w15:val="{86C31D52-5218-4922-BE52-5661C2E4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Нуждин Виталий Валерьевич</dc:creator>
  <cp:keywords/>
  <dc:description/>
  <cp:lastModifiedBy>Альжапарова Альбина Ароновна</cp:lastModifiedBy>
  <cp:revision>2</cp:revision>
  <cp:lastPrinted>2015-02-05T08:26:00Z</cp:lastPrinted>
  <dcterms:created xsi:type="dcterms:W3CDTF">2023-12-08T02:36:00Z</dcterms:created>
  <dcterms:modified xsi:type="dcterms:W3CDTF">2023-12-08T02:36:00Z</dcterms:modified>
</cp:coreProperties>
</file>